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B7384" w14:textId="09254AF2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018A0C8" w14:textId="36574BE0" w:rsidR="00C77074" w:rsidRPr="00B67D71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B6618"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6B6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B66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93420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BDCD772" w14:textId="77777777" w:rsidR="00C77074" w:rsidRPr="00B67D71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2127F" w14:textId="473DCEAC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D71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67D71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B6618">
        <w:rPr>
          <w:rFonts w:ascii="Times New Roman" w:eastAsia="Times New Roman" w:hAnsi="Times New Roman"/>
          <w:sz w:val="28"/>
          <w:szCs w:val="28"/>
          <w:lang w:eastAsia="ru-RU"/>
        </w:rPr>
        <w:t xml:space="preserve"> 24.000140 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B6618">
        <w:rPr>
          <w:rFonts w:ascii="Times New Roman" w:eastAsia="Times New Roman" w:hAnsi="Times New Roman"/>
          <w:sz w:val="28"/>
          <w:szCs w:val="28"/>
          <w:lang w:eastAsia="ru-RU"/>
        </w:rPr>
        <w:t>Контур уплотнительный</w:t>
      </w:r>
      <w:r w:rsidR="00C77074" w:rsidRPr="00B67D7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BCC630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54C16147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4B0116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3D7AD2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041B5F5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2925EEE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2F4A6996" w14:textId="2BD85899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B67D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B67D71" w:rsidRPr="00297679" w14:paraId="5E89E481" w14:textId="77777777" w:rsidTr="00B67D71">
        <w:trPr>
          <w:trHeight w:val="733"/>
        </w:trPr>
        <w:tc>
          <w:tcPr>
            <w:tcW w:w="702" w:type="dxa"/>
            <w:vAlign w:val="center"/>
          </w:tcPr>
          <w:p w14:paraId="35AF217D" w14:textId="0422C807" w:rsidR="00B67D71" w:rsidRPr="00016B95" w:rsidRDefault="00934207" w:rsidP="00B67D7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97CC" w14:textId="378875B8" w:rsidR="00B67D71" w:rsidRPr="00B67D71" w:rsidRDefault="00B67D71" w:rsidP="00FB6618">
            <w:pPr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Контур уплотнительный </w:t>
            </w:r>
            <w:r w:rsidR="00FB661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чертежу 1А 183СЖ 567263СБ</w:t>
            </w:r>
            <w:r w:rsidR="00934207"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4207"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ТУ 2539-019-00152106-00</w:t>
            </w:r>
            <w:r w:rsidR="00934207">
              <w:rPr>
                <w:rFonts w:ascii="Times New Roman" w:hAnsi="Times New Roman"/>
                <w:color w:val="000000"/>
                <w:sz w:val="24"/>
                <w:szCs w:val="24"/>
              </w:rPr>
              <w:t>, и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зделие: </w:t>
            </w:r>
            <w:r w:rsidR="009342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-V</w:t>
            </w:r>
            <w:r w:rsidR="009342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34207">
              <w:rPr>
                <w:rFonts w:ascii="Times New Roman" w:hAnsi="Times New Roman"/>
                <w:color w:val="000000"/>
                <w:sz w:val="24"/>
                <w:szCs w:val="24"/>
              </w:rPr>
              <w:t>комплект контуров состоит из 13 элементов длиной по 1880м</w:t>
            </w: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405B" w14:textId="01CD854D" w:rsidR="00B67D71" w:rsidRPr="00B67D71" w:rsidRDefault="00B67D71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B555" w14:textId="62495B94" w:rsidR="00B67D71" w:rsidRPr="00B67D71" w:rsidRDefault="00B67D71" w:rsidP="00B67D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D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424A" w14:textId="2F257D4F" w:rsidR="00B67D71" w:rsidRPr="007A642F" w:rsidRDefault="00FB6618" w:rsidP="00B67D7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строго по чертежу</w:t>
            </w:r>
          </w:p>
        </w:tc>
      </w:tr>
    </w:tbl>
    <w:p w14:paraId="0DF012BB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1B8A623E" w14:textId="4C4514BE" w:rsidR="007E2E8B" w:rsidRDefault="003231D9" w:rsidP="00493A34">
      <w:pPr>
        <w:tabs>
          <w:tab w:val="left" w:pos="3405"/>
          <w:tab w:val="left" w:pos="5805"/>
        </w:tabs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*Чертеж 1А 183СЖ 567263СБ</w:t>
      </w:r>
      <w:r w:rsidR="00FB6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B6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к ТЗ.</w:t>
      </w:r>
      <w:r w:rsidR="00493A3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3A3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77C7DB" w14:textId="77777777" w:rsidR="00493A34" w:rsidRDefault="00493A34" w:rsidP="00493A34">
      <w:pPr>
        <w:tabs>
          <w:tab w:val="left" w:pos="3405"/>
          <w:tab w:val="left" w:pos="5805"/>
        </w:tabs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5798C" w14:textId="6266C46D" w:rsidR="00D6610F" w:rsidRPr="00CB74FE" w:rsidRDefault="00C77074" w:rsidP="007E2E8B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7E2E8B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02889" w14:textId="77777777" w:rsidR="004C0928" w:rsidRDefault="004C0928" w:rsidP="008953E0">
      <w:pPr>
        <w:spacing w:after="0" w:line="240" w:lineRule="auto"/>
      </w:pPr>
      <w:r>
        <w:separator/>
      </w:r>
    </w:p>
  </w:endnote>
  <w:endnote w:type="continuationSeparator" w:id="0">
    <w:p w14:paraId="25104741" w14:textId="77777777" w:rsidR="004C0928" w:rsidRDefault="004C092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8DDDB" w14:textId="77777777" w:rsidR="004C0928" w:rsidRDefault="004C0928" w:rsidP="008953E0">
      <w:pPr>
        <w:spacing w:after="0" w:line="240" w:lineRule="auto"/>
      </w:pPr>
      <w:r>
        <w:separator/>
      </w:r>
    </w:p>
  </w:footnote>
  <w:footnote w:type="continuationSeparator" w:id="0">
    <w:p w14:paraId="68D80DA8" w14:textId="77777777" w:rsidR="004C0928" w:rsidRDefault="004C092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6B95"/>
    <w:rsid w:val="00017888"/>
    <w:rsid w:val="00025EB4"/>
    <w:rsid w:val="0002766E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E2398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31D9"/>
    <w:rsid w:val="00325E8D"/>
    <w:rsid w:val="00331D76"/>
    <w:rsid w:val="00331F9F"/>
    <w:rsid w:val="003334E9"/>
    <w:rsid w:val="00347239"/>
    <w:rsid w:val="003607C0"/>
    <w:rsid w:val="00363E27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236D"/>
    <w:rsid w:val="00454472"/>
    <w:rsid w:val="004654AF"/>
    <w:rsid w:val="004654B2"/>
    <w:rsid w:val="00474F5D"/>
    <w:rsid w:val="00480B5E"/>
    <w:rsid w:val="00491EAE"/>
    <w:rsid w:val="00493A34"/>
    <w:rsid w:val="0049419E"/>
    <w:rsid w:val="004A079E"/>
    <w:rsid w:val="004A6791"/>
    <w:rsid w:val="004B4D02"/>
    <w:rsid w:val="004C0928"/>
    <w:rsid w:val="004C476D"/>
    <w:rsid w:val="004D2F96"/>
    <w:rsid w:val="004D31D2"/>
    <w:rsid w:val="004D57B7"/>
    <w:rsid w:val="004F668F"/>
    <w:rsid w:val="004F6B60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D453C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3403B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42FD"/>
    <w:rsid w:val="007464A8"/>
    <w:rsid w:val="00752B96"/>
    <w:rsid w:val="007539A9"/>
    <w:rsid w:val="00777300"/>
    <w:rsid w:val="007834C8"/>
    <w:rsid w:val="007A0656"/>
    <w:rsid w:val="007A642F"/>
    <w:rsid w:val="007B728D"/>
    <w:rsid w:val="007C02F4"/>
    <w:rsid w:val="007C19F6"/>
    <w:rsid w:val="007C4066"/>
    <w:rsid w:val="007C6591"/>
    <w:rsid w:val="007C6C67"/>
    <w:rsid w:val="007D6218"/>
    <w:rsid w:val="007E2E8B"/>
    <w:rsid w:val="007E542A"/>
    <w:rsid w:val="007E59F4"/>
    <w:rsid w:val="007F606B"/>
    <w:rsid w:val="007F7DCD"/>
    <w:rsid w:val="008072C3"/>
    <w:rsid w:val="00811756"/>
    <w:rsid w:val="00812D19"/>
    <w:rsid w:val="008158C2"/>
    <w:rsid w:val="00830E9A"/>
    <w:rsid w:val="00835BFF"/>
    <w:rsid w:val="00860529"/>
    <w:rsid w:val="0088460C"/>
    <w:rsid w:val="00886745"/>
    <w:rsid w:val="00893816"/>
    <w:rsid w:val="008953E0"/>
    <w:rsid w:val="008A5928"/>
    <w:rsid w:val="008A5F5A"/>
    <w:rsid w:val="008B2CE6"/>
    <w:rsid w:val="008C1C00"/>
    <w:rsid w:val="00903256"/>
    <w:rsid w:val="00914690"/>
    <w:rsid w:val="00931F97"/>
    <w:rsid w:val="00934207"/>
    <w:rsid w:val="00934FA3"/>
    <w:rsid w:val="00942558"/>
    <w:rsid w:val="009428B9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5EEF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67D71"/>
    <w:rsid w:val="00B85837"/>
    <w:rsid w:val="00B85BA2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5870"/>
    <w:rsid w:val="00C761FA"/>
    <w:rsid w:val="00C76DAE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6CA3"/>
    <w:rsid w:val="00CF7E60"/>
    <w:rsid w:val="00D02423"/>
    <w:rsid w:val="00D032D1"/>
    <w:rsid w:val="00D21140"/>
    <w:rsid w:val="00D21F17"/>
    <w:rsid w:val="00D35765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1095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1115"/>
    <w:rsid w:val="00EE1117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2461"/>
    <w:rsid w:val="00F33872"/>
    <w:rsid w:val="00F34BB5"/>
    <w:rsid w:val="00F35C7E"/>
    <w:rsid w:val="00F47E90"/>
    <w:rsid w:val="00F52E24"/>
    <w:rsid w:val="00F63945"/>
    <w:rsid w:val="00F721E9"/>
    <w:rsid w:val="00F81378"/>
    <w:rsid w:val="00F85D55"/>
    <w:rsid w:val="00F86CC1"/>
    <w:rsid w:val="00F94B04"/>
    <w:rsid w:val="00FB2D2D"/>
    <w:rsid w:val="00FB5D1F"/>
    <w:rsid w:val="00FB6618"/>
    <w:rsid w:val="00FB68CB"/>
    <w:rsid w:val="00FC01DA"/>
    <w:rsid w:val="00FC3EEC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BCB3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C3EE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C3EE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C3EEC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C3EE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C3EE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9BD08-3F4C-4DCD-AFF5-62E9ADEC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473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82</cp:revision>
  <cp:lastPrinted>2024-04-04T03:54:00Z</cp:lastPrinted>
  <dcterms:created xsi:type="dcterms:W3CDTF">2019-11-28T03:59:00Z</dcterms:created>
  <dcterms:modified xsi:type="dcterms:W3CDTF">2024-04-04T03:55:00Z</dcterms:modified>
</cp:coreProperties>
</file>